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7ECB6" w14:textId="77777777" w:rsidR="006F3EF4" w:rsidRPr="00EE1B34" w:rsidRDefault="006F3EF4" w:rsidP="006F3EF4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1A70E746" w14:textId="77777777" w:rsidR="006F3EF4" w:rsidRPr="00EE1B34" w:rsidRDefault="006F3EF4" w:rsidP="006F3EF4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78652F9C" w14:textId="0899CC56" w:rsidR="006F3EF4" w:rsidRPr="00EE1B34" w:rsidRDefault="006F3EF4" w:rsidP="006F3EF4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r w:rsidR="006225A8" w:rsidRPr="00EE1B34">
        <w:rPr>
          <w:rFonts w:ascii="Calibri" w:hAnsi="Calibri" w:cs="Arial"/>
          <w:b/>
          <w:color w:val="222222"/>
          <w:lang w:val="en-GB"/>
        </w:rPr>
        <w:t>Bid.</w:t>
      </w:r>
    </w:p>
    <w:p w14:paraId="5CE062F0" w14:textId="77777777" w:rsidR="006F3EF4" w:rsidRPr="00EE1B34" w:rsidRDefault="006F3EF4" w:rsidP="006F3EF4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740875A" w14:textId="77777777" w:rsidR="006F3EF4" w:rsidRPr="00EE1B34" w:rsidRDefault="006F3EF4" w:rsidP="006F3EF4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6F3EF4" w:rsidRPr="00EE1B34" w:rsidSect="00194F5B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630" w:bottom="1440" w:left="1440" w:header="720" w:footer="720" w:gutter="0"/>
          <w:cols w:space="720"/>
          <w:titlePg/>
          <w:docGrid w:linePitch="360"/>
        </w:sectPr>
      </w:pPr>
    </w:p>
    <w:p w14:paraId="71954C54" w14:textId="5E5A5078" w:rsidR="006F3EF4" w:rsidRDefault="006F3EF4" w:rsidP="00F61D7E">
      <w:pPr>
        <w:rPr>
          <w:rFonts w:ascii="Calibri" w:hAnsi="Calibri" w:cs="Arial"/>
          <w:lang w:val="en-GB"/>
        </w:rPr>
      </w:pPr>
      <w:r w:rsidRPr="7A4FDCB2">
        <w:rPr>
          <w:rFonts w:ascii="Calibri" w:hAnsi="Calibri" w:cs="Arial"/>
          <w:lang w:val="en-GB"/>
        </w:rPr>
        <w:t xml:space="preserve">In compliance with the </w:t>
      </w:r>
      <w:r w:rsidR="005F61F9" w:rsidRPr="7A4FDCB2">
        <w:rPr>
          <w:rFonts w:ascii="Calibri" w:hAnsi="Calibri" w:cs="Arial"/>
          <w:lang w:val="en-GB"/>
        </w:rPr>
        <w:t>ITB</w:t>
      </w:r>
      <w:r w:rsidRPr="7A4FDCB2">
        <w:rPr>
          <w:rFonts w:ascii="Calibri" w:hAnsi="Calibri" w:cs="Arial"/>
          <w:lang w:val="en-GB"/>
        </w:rPr>
        <w:t xml:space="preserve"> Instructions and General Conditions of Contract, we the undersigned, offer to furnish some or </w:t>
      </w:r>
      <w:r w:rsidR="00F61D7E" w:rsidRPr="7A4FDCB2">
        <w:rPr>
          <w:rFonts w:ascii="Calibri" w:hAnsi="Calibri" w:cs="Arial"/>
          <w:lang w:val="en-GB"/>
        </w:rPr>
        <w:t>all</w:t>
      </w:r>
      <w:r w:rsidRPr="7A4FDCB2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Pr="00F61D7E">
        <w:rPr>
          <w:rFonts w:ascii="Calibri" w:hAnsi="Calibri" w:cs="Arial"/>
          <w:lang w:val="en-GB"/>
        </w:rPr>
        <w:t xml:space="preserve">: </w:t>
      </w:r>
      <w:r w:rsidR="0093203D" w:rsidRPr="00F61D7E">
        <w:rPr>
          <w:rFonts w:ascii="Calibri" w:hAnsi="Calibri" w:cs="Arial"/>
          <w:b/>
          <w:bCs/>
          <w:lang w:val="en-GB"/>
        </w:rPr>
        <w:t>ITB-A</w:t>
      </w:r>
      <w:r w:rsidR="00DA510F" w:rsidRPr="00F61D7E">
        <w:rPr>
          <w:rFonts w:ascii="Calibri" w:hAnsi="Calibri" w:cs="Arial"/>
          <w:b/>
          <w:bCs/>
          <w:lang w:val="en-GB"/>
        </w:rPr>
        <w:t>FG-AFC-00</w:t>
      </w:r>
      <w:r w:rsidR="005F61F9" w:rsidRPr="00F61D7E">
        <w:rPr>
          <w:rFonts w:ascii="Calibri" w:hAnsi="Calibri" w:cs="Arial"/>
          <w:b/>
          <w:bCs/>
          <w:lang w:val="en-GB"/>
        </w:rPr>
        <w:t>5</w:t>
      </w:r>
      <w:r w:rsidR="00DA510F" w:rsidRPr="00F61D7E">
        <w:rPr>
          <w:rStyle w:val="ui-provider"/>
          <w:b/>
          <w:bCs/>
        </w:rPr>
        <w:t>-202</w:t>
      </w:r>
      <w:r w:rsidR="00D60979" w:rsidRPr="00F61D7E">
        <w:rPr>
          <w:rStyle w:val="ui-provider"/>
          <w:b/>
          <w:bCs/>
        </w:rPr>
        <w:t>6</w:t>
      </w:r>
      <w:r w:rsidR="00DA510F" w:rsidRPr="00F61D7E">
        <w:rPr>
          <w:rStyle w:val="ui-provider"/>
          <w:b/>
          <w:bCs/>
        </w:rPr>
        <w:t xml:space="preserve"> </w:t>
      </w:r>
      <w:r w:rsidR="35AE2B79" w:rsidRPr="00F61D7E">
        <w:rPr>
          <w:rStyle w:val="ui-provider"/>
          <w:b/>
          <w:bCs/>
        </w:rPr>
        <w:t>P</w:t>
      </w:r>
      <w:r w:rsidR="00DD346E" w:rsidRPr="00F61D7E">
        <w:rPr>
          <w:rStyle w:val="ui-provider"/>
          <w:b/>
          <w:bCs/>
        </w:rPr>
        <w:t xml:space="preserve">rovision of </w:t>
      </w:r>
      <w:r w:rsidR="0CED2207" w:rsidRPr="00F61D7E">
        <w:rPr>
          <w:rStyle w:val="ui-provider"/>
          <w:b/>
          <w:bCs/>
        </w:rPr>
        <w:t>Vehicle R</w:t>
      </w:r>
      <w:r w:rsidR="00DD346E" w:rsidRPr="00F61D7E">
        <w:rPr>
          <w:rStyle w:val="ui-provider"/>
          <w:b/>
          <w:bCs/>
        </w:rPr>
        <w:t xml:space="preserve">ental </w:t>
      </w:r>
      <w:r w:rsidR="118CDF75" w:rsidRPr="00F61D7E">
        <w:rPr>
          <w:rStyle w:val="ui-provider"/>
          <w:b/>
          <w:bCs/>
        </w:rPr>
        <w:t>S</w:t>
      </w:r>
      <w:r w:rsidR="00DD346E" w:rsidRPr="00F61D7E">
        <w:rPr>
          <w:rStyle w:val="ui-provider"/>
          <w:b/>
          <w:bCs/>
        </w:rPr>
        <w:t>ervices</w:t>
      </w:r>
      <w:r w:rsidR="00F61D7E">
        <w:rPr>
          <w:rStyle w:val="ui-provider"/>
        </w:rPr>
        <w:t xml:space="preserve"> </w:t>
      </w:r>
      <w:r w:rsidRPr="00F61D7E">
        <w:rPr>
          <w:rFonts w:ascii="Calibri" w:hAnsi="Calibri" w:cs="Arial"/>
          <w:lang w:val="en-GB"/>
        </w:rPr>
        <w:t xml:space="preserve">delivered to the </w:t>
      </w:r>
      <w:r w:rsidRPr="00EE1B34">
        <w:rPr>
          <w:rFonts w:ascii="Calibri" w:hAnsi="Calibri" w:cs="Arial"/>
          <w:lang w:val="en-GB"/>
        </w:rPr>
        <w:t>destination specified therein.</w:t>
      </w:r>
    </w:p>
    <w:p w14:paraId="079E1B0B" w14:textId="77777777" w:rsidR="006F3EF4" w:rsidRPr="00EE1B34" w:rsidRDefault="006F3EF4" w:rsidP="006F3EF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7803775" w14:textId="46DB3389" w:rsidR="006F3EF4" w:rsidRPr="00EE1B34" w:rsidRDefault="006F3EF4" w:rsidP="006F3EF4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5F61F9">
        <w:rPr>
          <w:rFonts w:ascii="Calibri" w:hAnsi="Calibri" w:cs="Arial"/>
          <w:lang w:val="en-GB"/>
        </w:rPr>
        <w:t>ITB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6CDC61C3" w14:textId="77777777" w:rsidR="006F3EF4" w:rsidRPr="00EE1B34" w:rsidRDefault="006F3EF4" w:rsidP="006F3EF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9F6302" w14:textId="77777777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F61D7E">
        <w:rPr>
          <w:rFonts w:ascii="Calibri" w:hAnsi="Calibri" w:cs="Arial"/>
          <w:lang w:val="en-GB"/>
        </w:rPr>
        <w:t>a</w:t>
      </w:r>
      <w:r w:rsidRPr="00F61D7E">
        <w:rPr>
          <w:rFonts w:ascii="Calibri" w:hAnsi="Calibri" w:cs="Arial"/>
          <w:b/>
          <w:bCs/>
          <w:lang w:val="en-GB"/>
        </w:rPr>
        <w:t xml:space="preserve"> DDP </w:t>
      </w:r>
      <w:r w:rsidRPr="00EE1B34">
        <w:rPr>
          <w:rFonts w:ascii="Calibri" w:hAnsi="Calibri" w:cs="Arial"/>
          <w:lang w:val="en-GB"/>
        </w:rPr>
        <w:t>(Incoterms 20</w:t>
      </w:r>
      <w:r>
        <w:rPr>
          <w:rFonts w:ascii="Calibri" w:hAnsi="Calibri" w:cs="Arial"/>
          <w:lang w:val="en-GB"/>
        </w:rPr>
        <w:t>20</w:t>
      </w:r>
      <w:r w:rsidRPr="00EE1B34">
        <w:rPr>
          <w:rFonts w:ascii="Calibri" w:hAnsi="Calibri" w:cs="Arial"/>
          <w:lang w:val="en-GB"/>
        </w:rPr>
        <w:t>) basis.</w:t>
      </w:r>
    </w:p>
    <w:p w14:paraId="46A63697" w14:textId="77777777" w:rsidR="006F3EF4" w:rsidRPr="00EE1B34" w:rsidRDefault="006F3EF4" w:rsidP="006F3EF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71892A26" w14:textId="70832249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destination is not as requested in the </w:t>
      </w:r>
      <w:r w:rsidR="005F61F9">
        <w:rPr>
          <w:rFonts w:ascii="Calibri" w:hAnsi="Calibri" w:cs="Arial"/>
          <w:lang w:val="en-GB"/>
        </w:rPr>
        <w:t>ITB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622F834" w14:textId="77777777" w:rsidR="006F3EF4" w:rsidRPr="00EE1B34" w:rsidRDefault="006F3EF4" w:rsidP="006F3EF4">
      <w:pPr>
        <w:pStyle w:val="ColorfulList-Accent11"/>
        <w:rPr>
          <w:rFonts w:ascii="Calibri" w:hAnsi="Calibri" w:cs="Arial"/>
          <w:lang w:val="en-GB"/>
        </w:rPr>
      </w:pPr>
    </w:p>
    <w:p w14:paraId="7698BB3A" w14:textId="77777777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5C53A631" w14:textId="77777777" w:rsidR="006F3EF4" w:rsidRPr="00EE1B34" w:rsidRDefault="006F3EF4" w:rsidP="006F3EF4">
      <w:pPr>
        <w:pStyle w:val="ColorfulList-Accent11"/>
        <w:rPr>
          <w:rFonts w:ascii="Calibri" w:hAnsi="Calibri" w:cs="Arial"/>
          <w:lang w:val="en-GB"/>
        </w:rPr>
      </w:pPr>
    </w:p>
    <w:p w14:paraId="101B850A" w14:textId="7149608E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currency of the Bid should be in</w:t>
      </w:r>
      <w:r>
        <w:rPr>
          <w:rFonts w:ascii="Calibri" w:hAnsi="Calibri" w:cs="Arial"/>
          <w:lang w:val="en-GB"/>
        </w:rPr>
        <w:t xml:space="preserve"> </w:t>
      </w:r>
      <w:r w:rsidR="00676C6C" w:rsidRPr="00F61D7E">
        <w:rPr>
          <w:rFonts w:ascii="Calibri" w:hAnsi="Calibri" w:cs="Arial"/>
          <w:b/>
          <w:bCs/>
          <w:lang w:val="en-GB"/>
        </w:rPr>
        <w:t>AFN</w:t>
      </w:r>
      <w:r w:rsidRPr="00EE1B34">
        <w:rPr>
          <w:rFonts w:ascii="Calibri" w:hAnsi="Calibri" w:cs="Arial"/>
          <w:i/>
          <w:lang w:val="en-GB"/>
        </w:rPr>
        <w:t>.</w:t>
      </w:r>
    </w:p>
    <w:p w14:paraId="0ACB7EF1" w14:textId="77777777" w:rsidR="006F3EF4" w:rsidRPr="00EE1B34" w:rsidRDefault="006F3EF4" w:rsidP="006F3EF4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3BD1A0C5" w14:textId="77777777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74116866" w14:textId="77777777" w:rsidR="006F3EF4" w:rsidRPr="00EE1B34" w:rsidRDefault="006F3EF4" w:rsidP="006F3EF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ADF1228" w14:textId="77777777" w:rsidR="006F3EF4" w:rsidRPr="00EE1B34" w:rsidRDefault="006F3EF4" w:rsidP="006F3EF4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AC8612C" w14:textId="77777777" w:rsidR="006F3EF4" w:rsidRPr="00EE1B34" w:rsidRDefault="006F3EF4" w:rsidP="006F3EF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3444AA41" w14:textId="77777777" w:rsidR="006F3EF4" w:rsidRPr="00EE1B34" w:rsidRDefault="006F3EF4" w:rsidP="006F3EF4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49444E36" w14:textId="77777777" w:rsidR="006F3EF4" w:rsidRPr="00EE1B34" w:rsidRDefault="006F3EF4" w:rsidP="006F3EF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5C795C36" w14:textId="77777777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6D3615A" w14:textId="77777777" w:rsidR="006F3EF4" w:rsidRPr="00EE1B34" w:rsidRDefault="006F3EF4" w:rsidP="006F3EF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664A9C73" w14:textId="0D3F5F23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considered.</w:t>
      </w:r>
    </w:p>
    <w:p w14:paraId="5760D10D" w14:textId="77777777" w:rsidR="006F3EF4" w:rsidRPr="00EE1B34" w:rsidRDefault="006F3EF4" w:rsidP="006F3EF4">
      <w:pPr>
        <w:pStyle w:val="ColorfulList-Accent11"/>
        <w:rPr>
          <w:rFonts w:ascii="Calibri" w:hAnsi="Calibri" w:cs="Arial"/>
          <w:lang w:val="en-GB"/>
        </w:rPr>
      </w:pPr>
    </w:p>
    <w:p w14:paraId="3840C16E" w14:textId="0595EC71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confirm that the validity of this offer is for</w:t>
      </w:r>
      <w:r w:rsidRPr="00F61D7E">
        <w:rPr>
          <w:rFonts w:ascii="Calibri" w:hAnsi="Calibri" w:cs="Arial"/>
          <w:b/>
          <w:bCs/>
        </w:rPr>
        <w:t xml:space="preserve"> </w:t>
      </w:r>
      <w:r w:rsidR="00676C6C" w:rsidRPr="00F61D7E">
        <w:rPr>
          <w:rFonts w:ascii="Calibri" w:hAnsi="Calibri" w:cs="Arial"/>
          <w:b/>
          <w:bCs/>
        </w:rPr>
        <w:t>90</w:t>
      </w:r>
      <w:r w:rsidRPr="00F61D7E">
        <w:rPr>
          <w:rFonts w:ascii="Calibri" w:hAnsi="Calibri" w:cs="Arial"/>
          <w:b/>
          <w:bCs/>
        </w:rPr>
        <w:t xml:space="preserve"> calendar days </w:t>
      </w:r>
      <w:r w:rsidRPr="00EE1B34">
        <w:rPr>
          <w:rFonts w:ascii="Calibri" w:hAnsi="Calibri" w:cs="Arial"/>
        </w:rPr>
        <w:t xml:space="preserve">from the date of the </w:t>
      </w:r>
      <w:r w:rsidR="005F61F9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closure.</w:t>
      </w:r>
    </w:p>
    <w:p w14:paraId="27496D68" w14:textId="77777777" w:rsidR="006F3EF4" w:rsidRPr="00EE1B34" w:rsidRDefault="006F3EF4" w:rsidP="006F3EF4">
      <w:pPr>
        <w:pStyle w:val="ColorfulList-Accent11"/>
        <w:rPr>
          <w:rFonts w:ascii="Calibri" w:hAnsi="Calibri" w:cs="Arial"/>
        </w:rPr>
      </w:pPr>
    </w:p>
    <w:p w14:paraId="46F6FD75" w14:textId="77777777" w:rsidR="006F3EF4" w:rsidRPr="00EE1B34" w:rsidRDefault="006F3EF4" w:rsidP="006F3EF4">
      <w:pPr>
        <w:numPr>
          <w:ilvl w:val="1"/>
          <w:numId w:val="1"/>
        </w:numPr>
        <w:tabs>
          <w:tab w:val="left" w:pos="360"/>
        </w:tabs>
        <w:ind w:left="360"/>
        <w:rPr>
          <w:rFonts w:ascii="Calibri" w:hAnsi="Calibri" w:cs="Arial"/>
          <w:i/>
          <w:iCs/>
        </w:rPr>
      </w:pPr>
      <w:r w:rsidRPr="7DBA5C1D">
        <w:rPr>
          <w:rFonts w:ascii="Calibri" w:hAnsi="Calibri" w:cs="Arial"/>
        </w:rPr>
        <w:t>We agree to the terms and conditions set forth in the DRC General Conditions of Contract</w:t>
      </w:r>
      <w:r w:rsidRPr="0091588A">
        <w:rPr>
          <w:rFonts w:ascii="Calibri" w:hAnsi="Calibri" w:cs="Arial"/>
        </w:rPr>
        <w:t xml:space="preserve"> (Annex C)</w:t>
      </w:r>
      <w:r>
        <w:rPr>
          <w:rFonts w:ascii="Calibri" w:hAnsi="Calibri" w:cs="Arial"/>
        </w:rPr>
        <w:t>.</w:t>
      </w:r>
    </w:p>
    <w:p w14:paraId="0C6640B5" w14:textId="77777777" w:rsidR="006F3EF4" w:rsidRPr="00EE1B34" w:rsidRDefault="006F3EF4" w:rsidP="006F3EF4">
      <w:pPr>
        <w:pStyle w:val="ColorfulList-Accent11"/>
        <w:rPr>
          <w:rFonts w:ascii="Calibri" w:hAnsi="Calibri" w:cs="Arial"/>
        </w:rPr>
      </w:pPr>
    </w:p>
    <w:p w14:paraId="49CD1301" w14:textId="77777777" w:rsidR="006F3EF4" w:rsidRPr="00EE1B34" w:rsidRDefault="006F3EF4" w:rsidP="006F3EF4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5B5EF07E" w14:textId="77777777" w:rsidR="006F3EF4" w:rsidRPr="00EE1B34" w:rsidRDefault="006F3EF4" w:rsidP="006F3EF4">
      <w:pPr>
        <w:pStyle w:val="ColorfulList-Accent11"/>
        <w:rPr>
          <w:rFonts w:ascii="Calibri" w:hAnsi="Calibri" w:cs="Arial"/>
        </w:rPr>
      </w:pPr>
    </w:p>
    <w:p w14:paraId="643CF786" w14:textId="741F659E" w:rsidR="006F3EF4" w:rsidRPr="00EE1B34" w:rsidRDefault="006F3EF4" w:rsidP="006F3EF4">
      <w:pPr>
        <w:numPr>
          <w:ilvl w:val="1"/>
          <w:numId w:val="1"/>
        </w:numPr>
        <w:tabs>
          <w:tab w:val="left" w:pos="360"/>
        </w:tabs>
        <w:ind w:left="360"/>
        <w:rPr>
          <w:rFonts w:ascii="Calibri" w:hAnsi="Calibri" w:cs="Arial"/>
        </w:rPr>
      </w:pPr>
      <w:r w:rsidRPr="7A4FDCB2">
        <w:rPr>
          <w:rFonts w:ascii="Calibri" w:hAnsi="Calibri" w:cs="Arial"/>
        </w:rPr>
        <w:t xml:space="preserve">We agree to abide by the DRC Supplier Code of </w:t>
      </w:r>
      <w:r w:rsidR="75BA5CD6" w:rsidRPr="7A4FDCB2">
        <w:rPr>
          <w:rFonts w:ascii="Calibri" w:hAnsi="Calibri" w:cs="Arial"/>
        </w:rPr>
        <w:t>Conduct as</w:t>
      </w:r>
      <w:r w:rsidRPr="7A4FDCB2">
        <w:rPr>
          <w:rFonts w:ascii="Calibri" w:hAnsi="Calibri" w:cs="Arial"/>
        </w:rPr>
        <w:t xml:space="preserve"> attached as Annex D</w:t>
      </w:r>
    </w:p>
    <w:p w14:paraId="11F0C326" w14:textId="77777777" w:rsidR="006F3EF4" w:rsidRPr="00EE1B34" w:rsidRDefault="006F3EF4" w:rsidP="006F3EF4">
      <w:pPr>
        <w:pStyle w:val="ColorfulList-Accent11"/>
        <w:rPr>
          <w:rFonts w:ascii="Calibri" w:hAnsi="Calibri" w:cs="Arial"/>
        </w:rPr>
      </w:pPr>
    </w:p>
    <w:p w14:paraId="5C7B38C2" w14:textId="7F67C3C8" w:rsidR="006F3EF4" w:rsidRPr="00EE1B34" w:rsidRDefault="006F3EF4" w:rsidP="7A4FDCB2">
      <w:pPr>
        <w:numPr>
          <w:ilvl w:val="0"/>
          <w:numId w:val="1"/>
        </w:numPr>
        <w:tabs>
          <w:tab w:val="left" w:pos="360"/>
        </w:tabs>
        <w:ind w:left="360"/>
        <w:rPr>
          <w:rFonts w:ascii="Calibri" w:hAnsi="Calibri" w:cs="Arial"/>
        </w:rPr>
      </w:pPr>
      <w:r w:rsidRPr="7A4FDCB2">
        <w:rPr>
          <w:rFonts w:ascii="Calibri" w:hAnsi="Calibri" w:cs="Arial"/>
        </w:rPr>
        <w:t xml:space="preserve">We note that DRC is not bound to proceed with this </w:t>
      </w:r>
      <w:r w:rsidR="005F61F9" w:rsidRPr="7A4FDCB2">
        <w:rPr>
          <w:rFonts w:ascii="Calibri" w:hAnsi="Calibri" w:cs="Arial"/>
        </w:rPr>
        <w:t>ITB</w:t>
      </w:r>
      <w:r w:rsidRPr="7A4FDCB2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E3D4DE7" w14:textId="77777777" w:rsidR="006F3EF4" w:rsidRPr="00EE1B34" w:rsidRDefault="006F3EF4" w:rsidP="006F3EF4">
      <w:pPr>
        <w:pStyle w:val="ColorfulList-Accent11"/>
        <w:rPr>
          <w:rFonts w:ascii="Calibri" w:hAnsi="Calibri" w:cs="Arial"/>
        </w:rPr>
      </w:pPr>
    </w:p>
    <w:p w14:paraId="10E2988C" w14:textId="77777777" w:rsidR="006F3EF4" w:rsidRPr="00EE1B34" w:rsidRDefault="006F3EF4" w:rsidP="006F3EF4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6002EFA0" w14:textId="77777777" w:rsidR="006F3EF4" w:rsidRPr="00EE1B34" w:rsidRDefault="006F3EF4" w:rsidP="006F3EF4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6BAFB2E0" w14:textId="77777777" w:rsidR="006F3EF4" w:rsidRPr="00EE1B34" w:rsidRDefault="006F3EF4" w:rsidP="006F3EF4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4E6E2ED7" w14:textId="77777777" w:rsidR="006F3EF4" w:rsidRPr="00EE1B34" w:rsidRDefault="006F3EF4" w:rsidP="006F3EF4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07C47F" w14:textId="77777777" w:rsidR="006F3EF4" w:rsidRPr="00EE1B34" w:rsidRDefault="006F3EF4" w:rsidP="006F3EF4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690A2688" w14:textId="77777777" w:rsidR="006F3EF4" w:rsidRPr="00EE1B34" w:rsidRDefault="006F3EF4" w:rsidP="006F3EF4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45752CE9" w14:textId="77777777" w:rsidR="006F3EF4" w:rsidRPr="00EE1B34" w:rsidRDefault="006F3EF4" w:rsidP="006F3EF4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B48CA00" w14:textId="77777777" w:rsidR="006F3EF4" w:rsidRPr="00EE1B34" w:rsidRDefault="006F3EF4" w:rsidP="006F3EF4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727A364B" w14:textId="77777777" w:rsidR="006F3EF4" w:rsidRPr="00EE1B34" w:rsidRDefault="006F3EF4" w:rsidP="006F3EF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581C259" w14:textId="77777777" w:rsidR="006F3EF4" w:rsidRPr="00EE1B34" w:rsidRDefault="006F3EF4" w:rsidP="006F3EF4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E09A7C5" w14:textId="77777777" w:rsidR="006F3EF4" w:rsidRPr="00EE1B34" w:rsidRDefault="006F3EF4" w:rsidP="006F3EF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3762FCC" w14:textId="77777777" w:rsidR="006F3EF4" w:rsidRPr="00EE1B34" w:rsidRDefault="006F3EF4" w:rsidP="006F3EF4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68146911" w14:textId="77777777" w:rsidR="006F3EF4" w:rsidRPr="00EE1B34" w:rsidRDefault="006F3EF4" w:rsidP="006F3EF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720FA7B6" w14:textId="77777777" w:rsidR="006F3EF4" w:rsidRPr="00EE1B34" w:rsidRDefault="006F3EF4" w:rsidP="006F3EF4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DA1D897" w14:textId="77777777" w:rsidR="006F3EF4" w:rsidRPr="00EE1B34" w:rsidRDefault="006F3EF4" w:rsidP="006F3EF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24FF1337" w14:textId="77777777" w:rsidR="006F3EF4" w:rsidRPr="00EE1B34" w:rsidRDefault="006F3EF4" w:rsidP="006F3EF4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6890F035" w14:textId="77777777" w:rsidR="006F3EF4" w:rsidRPr="00EE1B34" w:rsidRDefault="006F3EF4" w:rsidP="006F3EF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1B5C092F" w14:textId="77777777" w:rsidR="006F3EF4" w:rsidRPr="00EE1B34" w:rsidRDefault="006F3EF4" w:rsidP="006F3EF4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23A64C0B" w14:textId="77777777" w:rsidR="005A032F" w:rsidRPr="006F3EF4" w:rsidRDefault="005A032F" w:rsidP="006F3EF4"/>
    <w:sectPr w:rsidR="005A032F" w:rsidRPr="006F3EF4">
      <w:headerReference w:type="default" r:id="rId14"/>
      <w:footerReference w:type="default" r:id="rId15"/>
      <w:footerReference w:type="first" r:id="rId16"/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E478F" w14:textId="77777777" w:rsidR="00802502" w:rsidRDefault="00802502">
      <w:r>
        <w:separator/>
      </w:r>
    </w:p>
  </w:endnote>
  <w:endnote w:type="continuationSeparator" w:id="0">
    <w:p w14:paraId="291E1D52" w14:textId="77777777" w:rsidR="00802502" w:rsidRDefault="00802502">
      <w:r>
        <w:continuationSeparator/>
      </w:r>
    </w:p>
  </w:endnote>
  <w:endnote w:type="continuationNotice" w:id="1">
    <w:p w14:paraId="55CB6B0E" w14:textId="77777777" w:rsidR="00802502" w:rsidRDefault="00802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C931" w14:textId="77777777" w:rsidR="006F3EF4" w:rsidRPr="005B2835" w:rsidRDefault="006F3EF4" w:rsidP="004C666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</w:p>
  <w:p w14:paraId="05911EAB" w14:textId="77777777" w:rsidR="006F3EF4" w:rsidRPr="009E78FE" w:rsidRDefault="006F3EF4" w:rsidP="004C6667">
    <w:pPr>
      <w:pStyle w:val="Footer"/>
      <w:tabs>
        <w:tab w:val="right" w:pos="9639"/>
      </w:tabs>
    </w:pPr>
    <w:r w:rsidRPr="00EE1B34">
      <w:rPr>
        <w:rFonts w:ascii="Calibri" w:hAnsi="Calibri" w:cs="Arial"/>
        <w:b/>
        <w:color w:val="222222"/>
        <w:szCs w:val="22"/>
        <w:lang w:val="en-GB"/>
      </w:rPr>
      <w:t xml:space="preserve">Invitation to Bid </w:t>
    </w:r>
    <w:r w:rsidRPr="00217C47">
      <w:rPr>
        <w:b/>
        <w:spacing w:val="-4"/>
      </w:rPr>
      <w:t>No</w:t>
    </w:r>
    <w:r w:rsidRPr="00217C47">
      <w:rPr>
        <w:rFonts w:ascii="Calibri" w:hAnsi="Calibri" w:cs="Arial"/>
        <w:b/>
        <w:color w:val="222222"/>
        <w:szCs w:val="22"/>
        <w:lang w:val="en-GB"/>
      </w:rPr>
      <w:t>: DRC/ITB/</w:t>
    </w:r>
    <w:r>
      <w:rPr>
        <w:rFonts w:ascii="Calibri" w:hAnsi="Calibri" w:cs="Arial"/>
        <w:b/>
        <w:color w:val="222222"/>
        <w:szCs w:val="22"/>
        <w:lang w:val="en-GB"/>
      </w:rPr>
      <w:t>12</w:t>
    </w:r>
    <w:r w:rsidRPr="00217C47">
      <w:rPr>
        <w:rFonts w:ascii="Calibri" w:hAnsi="Calibri" w:cs="Arial"/>
        <w:b/>
        <w:color w:val="222222"/>
        <w:szCs w:val="22"/>
        <w:lang w:val="en-GB"/>
      </w:rPr>
      <w:t>102023/ADMIN/CF/SAH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2B522CA3" w14:textId="77777777" w:rsidR="006F3EF4" w:rsidRDefault="006F3EF4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55A6" w14:textId="77777777" w:rsidR="006F3EF4" w:rsidRPr="005B2835" w:rsidRDefault="006F3EF4" w:rsidP="002C357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</w:p>
  <w:p w14:paraId="66866B56" w14:textId="4DC5807C" w:rsidR="006F3EF4" w:rsidRPr="009E78FE" w:rsidRDefault="7A4FDCB2" w:rsidP="002C3575">
    <w:pPr>
      <w:pStyle w:val="Footer"/>
      <w:tabs>
        <w:tab w:val="right" w:pos="9639"/>
      </w:tabs>
    </w:pPr>
    <w:r w:rsidRPr="7A4FDCB2">
      <w:rPr>
        <w:rFonts w:ascii="Calibri" w:hAnsi="Calibri" w:cs="Arial"/>
        <w:b/>
        <w:bCs/>
        <w:color w:val="222222"/>
        <w:lang w:val="en-GB"/>
      </w:rPr>
      <w:t xml:space="preserve">ITB </w:t>
    </w:r>
    <w:r w:rsidRPr="7A4FDCB2">
      <w:rPr>
        <w:b/>
        <w:bCs/>
        <w:spacing w:val="-4"/>
      </w:rPr>
      <w:t>No</w:t>
    </w:r>
    <w:r w:rsidRPr="7A4FDCB2">
      <w:rPr>
        <w:rFonts w:ascii="Calibri" w:hAnsi="Calibri" w:cs="Arial"/>
        <w:b/>
        <w:bCs/>
        <w:color w:val="222222"/>
        <w:lang w:val="en-GB"/>
      </w:rPr>
      <w:t>: ITB-AFG-AFC-005</w:t>
    </w:r>
    <w:r w:rsidRPr="005259CD">
      <w:rPr>
        <w:rStyle w:val="ui-provider"/>
        <w:b/>
        <w:bCs/>
      </w:rPr>
      <w:t>-2026</w:t>
    </w:r>
    <w:r w:rsidR="006F3EF4">
      <w:tab/>
    </w:r>
    <w:r w:rsidR="006F3EF4">
      <w:tab/>
    </w:r>
    <w:r>
      <w:t xml:space="preserve">Page </w:t>
    </w:r>
    <w:r w:rsidR="006F3EF4" w:rsidRPr="7A4FDCB2">
      <w:rPr>
        <w:noProof/>
      </w:rPr>
      <w:fldChar w:fldCharType="begin"/>
    </w:r>
    <w:r w:rsidR="006F3EF4">
      <w:rPr>
        <w:bCs/>
      </w:rPr>
      <w:instrText xml:space="preserve"> PAGE </w:instrText>
    </w:r>
    <w:r w:rsidR="006F3EF4" w:rsidRPr="7A4FDCB2">
      <w:rPr>
        <w:sz w:val="24"/>
        <w:szCs w:val="24"/>
      </w:rPr>
      <w:fldChar w:fldCharType="separate"/>
    </w:r>
    <w:r w:rsidRPr="7A4FDCB2">
      <w:rPr>
        <w:noProof/>
      </w:rPr>
      <w:t>1</w:t>
    </w:r>
    <w:r w:rsidR="006F3EF4" w:rsidRPr="7A4FDCB2">
      <w:rPr>
        <w:noProof/>
      </w:rPr>
      <w:fldChar w:fldCharType="end"/>
    </w:r>
    <w:r>
      <w:t xml:space="preserve"> of </w:t>
    </w:r>
    <w:r w:rsidR="006F3EF4" w:rsidRPr="7A4FDCB2">
      <w:rPr>
        <w:noProof/>
      </w:rPr>
      <w:fldChar w:fldCharType="begin"/>
    </w:r>
    <w:r w:rsidR="006F3EF4">
      <w:rPr>
        <w:bCs/>
      </w:rPr>
      <w:instrText xml:space="preserve"> NUMPAGES  </w:instrText>
    </w:r>
    <w:r w:rsidR="006F3EF4" w:rsidRPr="7A4FDCB2">
      <w:rPr>
        <w:sz w:val="24"/>
        <w:szCs w:val="24"/>
      </w:rPr>
      <w:fldChar w:fldCharType="separate"/>
    </w:r>
    <w:r w:rsidRPr="7A4FDCB2">
      <w:rPr>
        <w:noProof/>
      </w:rPr>
      <w:t>10</w:t>
    </w:r>
    <w:r w:rsidR="006F3EF4" w:rsidRPr="7A4FDCB2">
      <w:rPr>
        <w:noProof/>
      </w:rPr>
      <w:fldChar w:fldCharType="end"/>
    </w:r>
  </w:p>
  <w:p w14:paraId="4DD0BE9F" w14:textId="77777777" w:rsidR="006F3EF4" w:rsidRPr="002C3575" w:rsidRDefault="006F3EF4" w:rsidP="002C3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746C2" w14:textId="77777777" w:rsidR="008556C8" w:rsidRPr="005B2835" w:rsidRDefault="0092171B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33923D9E" w14:textId="77777777" w:rsidR="008556C8" w:rsidRPr="009E78FE" w:rsidRDefault="0092171B">
    <w:pPr>
      <w:pStyle w:val="Footer"/>
      <w:tabs>
        <w:tab w:val="right" w:pos="9639"/>
      </w:tabs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0C52B8A2" w14:textId="77777777" w:rsidR="008556C8" w:rsidRPr="00193B3E" w:rsidRDefault="008556C8">
    <w:pPr>
      <w:pStyle w:val="Footer"/>
      <w:rPr>
        <w:b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F4985" w14:textId="7A041CE9" w:rsidR="008556C8" w:rsidRPr="005B2835" w:rsidRDefault="0092171B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</w:p>
  <w:p w14:paraId="3D246B80" w14:textId="77777777" w:rsidR="008556C8" w:rsidRPr="009E78FE" w:rsidRDefault="0092171B">
    <w:pPr>
      <w:pStyle w:val="Footer"/>
      <w:tabs>
        <w:tab w:val="right" w:pos="9639"/>
      </w:tabs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93CF4D4" w14:textId="77777777" w:rsidR="008556C8" w:rsidRPr="00D91925" w:rsidRDefault="008556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E9F6E" w14:textId="77777777" w:rsidR="00802502" w:rsidRDefault="00802502">
      <w:r>
        <w:separator/>
      </w:r>
    </w:p>
  </w:footnote>
  <w:footnote w:type="continuationSeparator" w:id="0">
    <w:p w14:paraId="10EBEC0D" w14:textId="77777777" w:rsidR="00802502" w:rsidRDefault="00802502">
      <w:r>
        <w:continuationSeparator/>
      </w:r>
    </w:p>
  </w:footnote>
  <w:footnote w:type="continuationNotice" w:id="1">
    <w:p w14:paraId="28C7B614" w14:textId="77777777" w:rsidR="00802502" w:rsidRDefault="00802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90114" w14:textId="77777777" w:rsidR="006F3EF4" w:rsidRDefault="006F3EF4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60289" behindDoc="0" locked="0" layoutInCell="1" allowOverlap="1" wp14:anchorId="635249F5" wp14:editId="66EC1D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494723200" name="Picture 1494723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06F3EF4" w14:paraId="6CAD4CB4" w14:textId="77777777" w:rsidTr="54239228">
      <w:tc>
        <w:tcPr>
          <w:tcW w:w="3360" w:type="dxa"/>
        </w:tcPr>
        <w:p w14:paraId="7E7B2BEA" w14:textId="77777777" w:rsidR="006F3EF4" w:rsidRDefault="006F3EF4" w:rsidP="54239228">
          <w:pPr>
            <w:pStyle w:val="Header"/>
            <w:ind w:left="-115"/>
            <w:jc w:val="left"/>
            <w:rPr>
              <w:rFonts w:ascii="Calibri" w:hAnsi="Calibri"/>
            </w:rPr>
          </w:pPr>
        </w:p>
      </w:tc>
      <w:tc>
        <w:tcPr>
          <w:tcW w:w="3360" w:type="dxa"/>
        </w:tcPr>
        <w:p w14:paraId="5650B082" w14:textId="77777777" w:rsidR="006F3EF4" w:rsidRDefault="006F3EF4" w:rsidP="54239228">
          <w:pPr>
            <w:pStyle w:val="Header"/>
            <w:rPr>
              <w:rFonts w:ascii="Calibri" w:hAnsi="Calibri"/>
            </w:rPr>
          </w:pPr>
        </w:p>
      </w:tc>
      <w:tc>
        <w:tcPr>
          <w:tcW w:w="3360" w:type="dxa"/>
        </w:tcPr>
        <w:p w14:paraId="709058D8" w14:textId="77777777" w:rsidR="006F3EF4" w:rsidRDefault="006F3EF4" w:rsidP="54239228">
          <w:pPr>
            <w:pStyle w:val="Header"/>
            <w:ind w:right="-115"/>
            <w:jc w:val="right"/>
            <w:rPr>
              <w:rFonts w:ascii="Calibri" w:hAnsi="Calibri"/>
            </w:rPr>
          </w:pPr>
        </w:p>
      </w:tc>
    </w:tr>
  </w:tbl>
  <w:p w14:paraId="4F648781" w14:textId="77777777" w:rsidR="006F3EF4" w:rsidRDefault="006F3EF4" w:rsidP="54239228">
    <w:pPr>
      <w:pStyle w:val="Header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684" w14:textId="77777777" w:rsidR="008556C8" w:rsidRDefault="0092171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1" behindDoc="0" locked="0" layoutInCell="1" allowOverlap="1" wp14:anchorId="6D73371A" wp14:editId="7815D87A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136978087" name="Picture 11369780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216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CB3"/>
    <w:rsid w:val="00163CD6"/>
    <w:rsid w:val="00194F5B"/>
    <w:rsid w:val="001A067C"/>
    <w:rsid w:val="001A1107"/>
    <w:rsid w:val="0022172B"/>
    <w:rsid w:val="00252894"/>
    <w:rsid w:val="00320032"/>
    <w:rsid w:val="003D742E"/>
    <w:rsid w:val="003E47F6"/>
    <w:rsid w:val="004850C3"/>
    <w:rsid w:val="004C6CFA"/>
    <w:rsid w:val="005A032F"/>
    <w:rsid w:val="005F61F9"/>
    <w:rsid w:val="00616DE7"/>
    <w:rsid w:val="006225A8"/>
    <w:rsid w:val="00676C6C"/>
    <w:rsid w:val="0069374D"/>
    <w:rsid w:val="006A3D6C"/>
    <w:rsid w:val="006B3BE8"/>
    <w:rsid w:val="006F3EF4"/>
    <w:rsid w:val="00702D1E"/>
    <w:rsid w:val="00777243"/>
    <w:rsid w:val="00802502"/>
    <w:rsid w:val="00830399"/>
    <w:rsid w:val="008556C8"/>
    <w:rsid w:val="00887DE7"/>
    <w:rsid w:val="008E342A"/>
    <w:rsid w:val="008E3BD5"/>
    <w:rsid w:val="00920651"/>
    <w:rsid w:val="0092171B"/>
    <w:rsid w:val="00924303"/>
    <w:rsid w:val="00924CB3"/>
    <w:rsid w:val="0093203D"/>
    <w:rsid w:val="00953258"/>
    <w:rsid w:val="009B154E"/>
    <w:rsid w:val="009E6494"/>
    <w:rsid w:val="009F3213"/>
    <w:rsid w:val="00A0767F"/>
    <w:rsid w:val="00B4333E"/>
    <w:rsid w:val="00BD5AEF"/>
    <w:rsid w:val="00C845B3"/>
    <w:rsid w:val="00CA490B"/>
    <w:rsid w:val="00D01980"/>
    <w:rsid w:val="00D150D2"/>
    <w:rsid w:val="00D60979"/>
    <w:rsid w:val="00D9561E"/>
    <w:rsid w:val="00DA510F"/>
    <w:rsid w:val="00DD0C20"/>
    <w:rsid w:val="00DD346E"/>
    <w:rsid w:val="00DE0A46"/>
    <w:rsid w:val="00E65E3A"/>
    <w:rsid w:val="00F02621"/>
    <w:rsid w:val="00F36B58"/>
    <w:rsid w:val="00F61D7E"/>
    <w:rsid w:val="0CED2207"/>
    <w:rsid w:val="118CDF75"/>
    <w:rsid w:val="275ACBA4"/>
    <w:rsid w:val="35AE2B79"/>
    <w:rsid w:val="50D03C0D"/>
    <w:rsid w:val="5D833C0D"/>
    <w:rsid w:val="6839568C"/>
    <w:rsid w:val="75BA5CD6"/>
    <w:rsid w:val="7A4FD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C038"/>
  <w15:chartTrackingRefBased/>
  <w15:docId w15:val="{85DBDF42-8372-476A-9A4A-35BDCCD6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CB3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24C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CB3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924CB3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924CB3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924CB3"/>
    <w:pPr>
      <w:ind w:left="720"/>
      <w:contextualSpacing/>
    </w:pPr>
  </w:style>
  <w:style w:type="paragraph" w:customStyle="1" w:styleId="policyarea">
    <w:name w:val="policy area"/>
    <w:qFormat/>
    <w:rsid w:val="00924CB3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customStyle="1" w:styleId="ui-provider">
    <w:name w:val="ui-provider"/>
    <w:basedOn w:val="DefaultParagraphFont"/>
    <w:rsid w:val="00DA5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a3c3f228-6772-4047-ad90-2f0678439fc9">
      <Terms xmlns="http://schemas.microsoft.com/office/infopath/2007/PartnerControls"/>
    </lcf76f155ced4ddcb4097134ff3c332f>
    <PADescription xmlns="a3c3f228-6772-4047-ad90-2f0678439f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EAEF85-FB4C-4184-BD44-5271109F6F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67FFE6-EE47-442C-BF5B-C1AF4A5D81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a3c3f228-6772-4047-ad90-2f0678439fc9"/>
  </ds:schemaRefs>
</ds:datastoreItem>
</file>

<file path=customXml/itemProps3.xml><?xml version="1.0" encoding="utf-8"?>
<ds:datastoreItem xmlns:ds="http://schemas.openxmlformats.org/officeDocument/2006/customXml" ds:itemID="{12926D6E-F3C0-405E-9D5E-A761695F2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Miray Akinal</cp:lastModifiedBy>
  <cp:revision>12</cp:revision>
  <dcterms:created xsi:type="dcterms:W3CDTF">2024-03-05T10:36:00Z</dcterms:created>
  <dcterms:modified xsi:type="dcterms:W3CDTF">2026-04-16T08:52:00Z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